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30" w:rsidRDefault="00DD0530">
      <w:r>
        <w:t>ITEMS that you will need</w:t>
      </w:r>
    </w:p>
    <w:p w:rsidR="00DD0530" w:rsidRDefault="00DD0530" w:rsidP="00DD0530">
      <w:pPr>
        <w:pStyle w:val="ListParagraph"/>
        <w:numPr>
          <w:ilvl w:val="0"/>
          <w:numId w:val="3"/>
        </w:numPr>
      </w:pPr>
      <w:r>
        <w:t xml:space="preserve">Microsoft </w:t>
      </w:r>
      <w:r w:rsidR="00201800">
        <w:t xml:space="preserve">Office </w:t>
      </w:r>
      <w:r>
        <w:t>365 credentials</w:t>
      </w:r>
    </w:p>
    <w:p w:rsidR="00DD0530" w:rsidRDefault="00201800" w:rsidP="00DD0530">
      <w:pPr>
        <w:pStyle w:val="ListParagraph"/>
        <w:numPr>
          <w:ilvl w:val="0"/>
          <w:numId w:val="3"/>
        </w:numPr>
      </w:pPr>
      <w:r>
        <w:t xml:space="preserve">William Perkins </w:t>
      </w:r>
      <w:r w:rsidR="00DD0530">
        <w:t>Library account</w:t>
      </w:r>
    </w:p>
    <w:p w:rsidR="00DD0530" w:rsidRDefault="00DD0530">
      <w:r>
        <w:t>ACCESS POINTS</w:t>
      </w:r>
    </w:p>
    <w:p w:rsidR="00DD0530" w:rsidRDefault="00DD0530" w:rsidP="00DD0530">
      <w:pPr>
        <w:pStyle w:val="ListParagraph"/>
        <w:numPr>
          <w:ilvl w:val="0"/>
          <w:numId w:val="4"/>
        </w:numPr>
      </w:pPr>
      <w:r>
        <w:t>PRIMO (</w:t>
      </w:r>
      <w:hyperlink r:id="rId5" w:history="1">
        <w:r>
          <w:rPr>
            <w:rStyle w:val="Hyperlink"/>
          </w:rPr>
          <w:t>https://prts-primo.hosted.exlibrisgroup.com/primo-explore/search?vid=01PRTS&amp;lang=en_US</w:t>
        </w:r>
      </w:hyperlink>
      <w:r>
        <w:t>)</w:t>
      </w:r>
      <w:r w:rsidR="007D54D3">
        <w:t xml:space="preserve"> contains…</w:t>
      </w:r>
    </w:p>
    <w:p w:rsidR="007D54D3" w:rsidRDefault="007D54D3" w:rsidP="007D54D3">
      <w:pPr>
        <w:pStyle w:val="ListParagraph"/>
        <w:numPr>
          <w:ilvl w:val="1"/>
          <w:numId w:val="4"/>
        </w:numPr>
      </w:pPr>
      <w:r>
        <w:t>All the print holdings of PRTS</w:t>
      </w:r>
    </w:p>
    <w:p w:rsidR="007D54D3" w:rsidRDefault="007D54D3" w:rsidP="007D54D3">
      <w:pPr>
        <w:pStyle w:val="ListParagraph"/>
        <w:numPr>
          <w:ilvl w:val="1"/>
          <w:numId w:val="4"/>
        </w:numPr>
      </w:pPr>
      <w:r>
        <w:t>Access to 75% of PRTS databases</w:t>
      </w:r>
    </w:p>
    <w:p w:rsidR="00C63387" w:rsidRDefault="00C63387" w:rsidP="00C63387">
      <w:pPr>
        <w:pStyle w:val="ListParagraph"/>
        <w:numPr>
          <w:ilvl w:val="0"/>
          <w:numId w:val="4"/>
        </w:numPr>
      </w:pPr>
      <w:r>
        <w:t xml:space="preserve">PRIMO via </w:t>
      </w:r>
      <w:r w:rsidR="00916975">
        <w:t>EBSCO</w:t>
      </w:r>
      <w:r>
        <w:t xml:space="preserve"> drop-down selector</w:t>
      </w:r>
    </w:p>
    <w:p w:rsidR="00C63387" w:rsidRDefault="00C63387" w:rsidP="00C63387">
      <w:pPr>
        <w:pStyle w:val="ListParagraph"/>
        <w:numPr>
          <w:ilvl w:val="1"/>
          <w:numId w:val="4"/>
        </w:numPr>
      </w:pPr>
      <w:r>
        <w:t xml:space="preserve">EBSCO </w:t>
      </w:r>
      <w:r w:rsidR="00842FD7">
        <w:t>c</w:t>
      </w:r>
      <w:r w:rsidR="00916975">
        <w:t>ontent</w:t>
      </w:r>
      <w:r>
        <w:t xml:space="preserve"> includes</w:t>
      </w:r>
      <w:r w:rsidR="00201800">
        <w:t xml:space="preserve"> the</w:t>
      </w:r>
      <w:r>
        <w:t xml:space="preserve"> EBSCO Ebo</w:t>
      </w:r>
      <w:r w:rsidR="005566C4">
        <w:t>ok collection</w:t>
      </w:r>
      <w:r w:rsidR="00201800">
        <w:t>,</w:t>
      </w:r>
      <w:r>
        <w:t xml:space="preserve"> ATLA periodical database</w:t>
      </w:r>
      <w:r w:rsidR="00201800">
        <w:t>, Old Testament and New Testament Abstracts, and Christian Periodical Index</w:t>
      </w:r>
    </w:p>
    <w:p w:rsidR="00DD0530" w:rsidRDefault="00DD0530" w:rsidP="00DD0530">
      <w:pPr>
        <w:pStyle w:val="ListParagraph"/>
        <w:numPr>
          <w:ilvl w:val="0"/>
          <w:numId w:val="4"/>
        </w:numPr>
      </w:pPr>
      <w:r>
        <w:t>OPAC (</w:t>
      </w:r>
      <w:hyperlink r:id="rId6" w:history="1">
        <w:r w:rsidRPr="00201800">
          <w:rPr>
            <w:rStyle w:val="Hyperlink"/>
          </w:rPr>
          <w:t>Online Public Access Catalog</w:t>
        </w:r>
      </w:hyperlink>
      <w:r>
        <w:t xml:space="preserve">) </w:t>
      </w:r>
    </w:p>
    <w:p w:rsidR="007D54D3" w:rsidRDefault="00C63387" w:rsidP="007D54D3">
      <w:pPr>
        <w:pStyle w:val="ListParagraph"/>
        <w:numPr>
          <w:ilvl w:val="1"/>
          <w:numId w:val="4"/>
        </w:numPr>
      </w:pPr>
      <w:r>
        <w:t>Search a</w:t>
      </w:r>
      <w:r w:rsidR="007D54D3">
        <w:t>ll the print holdings of PRTS, Kuyper, and Cornerstone University</w:t>
      </w:r>
    </w:p>
    <w:p w:rsidR="007D52F7" w:rsidRDefault="007D52F7" w:rsidP="007D52F7">
      <w:pPr>
        <w:pStyle w:val="ListParagraph"/>
        <w:numPr>
          <w:ilvl w:val="1"/>
          <w:numId w:val="4"/>
        </w:numPr>
      </w:pPr>
      <w:r>
        <w:t>PRTS print materials include Puritan primary resources, Puritan secondary resources,</w:t>
      </w:r>
      <w:r w:rsidR="00341352">
        <w:t xml:space="preserve"> MP3 sermons, pamphlets,</w:t>
      </w:r>
      <w:r>
        <w:t xml:space="preserve"> and reference works in addition to general religion, history, and philosophy works. PRTS materials are also searchable via the Primo interface.</w:t>
      </w:r>
    </w:p>
    <w:p w:rsidR="00DD0530" w:rsidRDefault="007D54D3" w:rsidP="00DD0530">
      <w:pPr>
        <w:pStyle w:val="ListParagraph"/>
        <w:numPr>
          <w:ilvl w:val="0"/>
          <w:numId w:val="4"/>
        </w:numPr>
      </w:pPr>
      <w:r>
        <w:t>I</w:t>
      </w:r>
      <w:r w:rsidR="00DD0530">
        <w:t>ndividual databases</w:t>
      </w:r>
      <w:r w:rsidR="00201800">
        <w:t xml:space="preserve"> in A-Z order</w:t>
      </w:r>
      <w:r w:rsidR="00DD0530">
        <w:t xml:space="preserve"> (not all are discoverable in PRIMO)</w:t>
      </w:r>
    </w:p>
    <w:p w:rsidR="00DD0530" w:rsidRDefault="00DD0530" w:rsidP="00DD0530">
      <w:pPr>
        <w:pStyle w:val="ListParagraph"/>
        <w:numPr>
          <w:ilvl w:val="1"/>
          <w:numId w:val="4"/>
        </w:numPr>
      </w:pPr>
      <w:r>
        <w:t xml:space="preserve">For Authorized Users Only </w:t>
      </w:r>
      <w:hyperlink r:id="rId7" w:history="1">
        <w:r>
          <w:rPr>
            <w:rStyle w:val="Hyperlink"/>
          </w:rPr>
          <w:t>https://prts.edu/library-overview/research-databases/?parent_menu=4</w:t>
        </w:r>
      </w:hyperlink>
    </w:p>
    <w:p w:rsidR="00DD0530" w:rsidRDefault="00DD0530" w:rsidP="00DD0530">
      <w:pPr>
        <w:pStyle w:val="ListParagraph"/>
        <w:numPr>
          <w:ilvl w:val="1"/>
          <w:numId w:val="4"/>
        </w:numPr>
      </w:pPr>
      <w:r>
        <w:t xml:space="preserve">Open Access </w:t>
      </w:r>
      <w:hyperlink r:id="rId8" w:history="1">
        <w:r>
          <w:rPr>
            <w:rStyle w:val="Hyperlink"/>
          </w:rPr>
          <w:t>https://prts.edu/library-overview/open-access-resources/?parent_menu=4</w:t>
        </w:r>
      </w:hyperlink>
    </w:p>
    <w:p w:rsidR="00341352" w:rsidRDefault="00341352" w:rsidP="00341352">
      <w:pPr>
        <w:pStyle w:val="ListParagraph"/>
        <w:numPr>
          <w:ilvl w:val="0"/>
          <w:numId w:val="4"/>
        </w:numPr>
      </w:pPr>
      <w:r>
        <w:t>PRTS created materials</w:t>
      </w:r>
      <w:r w:rsidR="00DA5359">
        <w:t xml:space="preserve"> accessed via the </w:t>
      </w:r>
      <w:hyperlink r:id="rId9" w:history="1">
        <w:r w:rsidR="00DA5359" w:rsidRPr="00842FD7">
          <w:rPr>
            <w:rStyle w:val="Hyperlink"/>
          </w:rPr>
          <w:t>PRTS Library Website</w:t>
        </w:r>
      </w:hyperlink>
    </w:p>
    <w:p w:rsidR="00341352" w:rsidRDefault="00341352" w:rsidP="00341352">
      <w:pPr>
        <w:pStyle w:val="ListParagraph"/>
        <w:numPr>
          <w:ilvl w:val="1"/>
          <w:numId w:val="4"/>
        </w:numPr>
      </w:pPr>
      <w:r>
        <w:t>BRS (</w:t>
      </w:r>
      <w:hyperlink r:id="rId10" w:anchor="/pert" w:history="1">
        <w:r w:rsidRPr="00201800">
          <w:rPr>
            <w:rStyle w:val="Hyperlink"/>
          </w:rPr>
          <w:t>Bible Reference Search</w:t>
        </w:r>
      </w:hyperlink>
      <w:r>
        <w:t>)</w:t>
      </w:r>
    </w:p>
    <w:p w:rsidR="00341352" w:rsidRDefault="00341352" w:rsidP="00341352">
      <w:pPr>
        <w:pStyle w:val="ListParagraph"/>
        <w:numPr>
          <w:ilvl w:val="1"/>
          <w:numId w:val="4"/>
        </w:numPr>
      </w:pPr>
      <w:r>
        <w:t>PSD (</w:t>
      </w:r>
      <w:hyperlink r:id="rId11" w:anchor="/search" w:history="1">
        <w:r w:rsidRPr="00201800">
          <w:rPr>
            <w:rStyle w:val="Hyperlink"/>
          </w:rPr>
          <w:t>Puritan Studies Database</w:t>
        </w:r>
      </w:hyperlink>
      <w:r>
        <w:t>)</w:t>
      </w:r>
    </w:p>
    <w:p w:rsidR="00341352" w:rsidRDefault="00201800" w:rsidP="00341352">
      <w:pPr>
        <w:pStyle w:val="ListParagraph"/>
        <w:numPr>
          <w:ilvl w:val="1"/>
          <w:numId w:val="4"/>
        </w:numPr>
      </w:pPr>
      <w:hyperlink r:id="rId12" w:history="1">
        <w:r w:rsidR="00DA5359" w:rsidRPr="00201800">
          <w:rPr>
            <w:rStyle w:val="Hyperlink"/>
          </w:rPr>
          <w:t xml:space="preserve">Post Reformation </w:t>
        </w:r>
        <w:r w:rsidRPr="00201800">
          <w:rPr>
            <w:rStyle w:val="Hyperlink"/>
          </w:rPr>
          <w:t>Theological Research File</w:t>
        </w:r>
      </w:hyperlink>
      <w:r>
        <w:t xml:space="preserve"> (Dr. Richard Mu</w:t>
      </w:r>
      <w:r w:rsidR="00DA5359">
        <w:t>ller</w:t>
      </w:r>
      <w:r>
        <w:t xml:space="preserve">’s sources for writing his 4-volume Post-Reformation Reformed </w:t>
      </w:r>
      <w:proofErr w:type="spellStart"/>
      <w:r>
        <w:t>Dogmatics</w:t>
      </w:r>
      <w:proofErr w:type="spellEnd"/>
      <w:r>
        <w:t>)</w:t>
      </w:r>
    </w:p>
    <w:p w:rsidR="00DA5359" w:rsidRDefault="00201800" w:rsidP="00341352">
      <w:pPr>
        <w:pStyle w:val="ListParagraph"/>
        <w:numPr>
          <w:ilvl w:val="1"/>
          <w:numId w:val="4"/>
        </w:numPr>
      </w:pPr>
      <w:hyperlink r:id="rId13" w:history="1">
        <w:r w:rsidR="00DA5359" w:rsidRPr="00201800">
          <w:rPr>
            <w:rStyle w:val="Hyperlink"/>
          </w:rPr>
          <w:t>PRTS Article File</w:t>
        </w:r>
      </w:hyperlink>
      <w:r w:rsidR="00DA5359">
        <w:t xml:space="preserve"> (various articles</w:t>
      </w:r>
      <w:r>
        <w:t xml:space="preserve"> collected by a Calvin Seminary professor and donated to PRTS</w:t>
      </w:r>
      <w:r w:rsidR="00DA5359">
        <w:t>)</w:t>
      </w:r>
    </w:p>
    <w:p w:rsidR="005566C4" w:rsidRDefault="005566C4" w:rsidP="005566C4">
      <w:pPr>
        <w:pStyle w:val="ListParagraph"/>
        <w:numPr>
          <w:ilvl w:val="0"/>
          <w:numId w:val="6"/>
        </w:numPr>
      </w:pPr>
      <w:proofErr w:type="spellStart"/>
      <w:r>
        <w:t>LibGuides</w:t>
      </w:r>
      <w:proofErr w:type="spellEnd"/>
    </w:p>
    <w:p w:rsidR="005566C4" w:rsidRDefault="00201800" w:rsidP="005566C4">
      <w:pPr>
        <w:pStyle w:val="ListParagraph"/>
        <w:numPr>
          <w:ilvl w:val="1"/>
          <w:numId w:val="6"/>
        </w:numPr>
      </w:pPr>
      <w:hyperlink r:id="rId14" w:history="1">
        <w:r w:rsidR="005566C4" w:rsidRPr="00201800">
          <w:rPr>
            <w:rStyle w:val="Hyperlink"/>
          </w:rPr>
          <w:t>Historical Theology</w:t>
        </w:r>
      </w:hyperlink>
    </w:p>
    <w:p w:rsidR="005566C4" w:rsidRDefault="00201800" w:rsidP="005566C4">
      <w:pPr>
        <w:pStyle w:val="ListParagraph"/>
        <w:numPr>
          <w:ilvl w:val="1"/>
          <w:numId w:val="6"/>
        </w:numPr>
      </w:pPr>
      <w:hyperlink r:id="rId15" w:history="1">
        <w:r w:rsidR="005566C4" w:rsidRPr="00201800">
          <w:rPr>
            <w:rStyle w:val="Hyperlink"/>
          </w:rPr>
          <w:t>Biblical Studies</w:t>
        </w:r>
      </w:hyperlink>
    </w:p>
    <w:p w:rsidR="005566C4" w:rsidRDefault="00201800" w:rsidP="005566C4">
      <w:pPr>
        <w:pStyle w:val="ListParagraph"/>
        <w:numPr>
          <w:ilvl w:val="0"/>
          <w:numId w:val="6"/>
        </w:numPr>
      </w:pPr>
      <w:hyperlink r:id="rId16" w:history="1">
        <w:proofErr w:type="spellStart"/>
        <w:r w:rsidR="005566C4" w:rsidRPr="00201800">
          <w:rPr>
            <w:rStyle w:val="Hyperlink"/>
          </w:rPr>
          <w:t>Worldcat</w:t>
        </w:r>
        <w:proofErr w:type="spellEnd"/>
      </w:hyperlink>
      <w:r w:rsidR="005566C4">
        <w:t xml:space="preserve"> – search holdings of other libraries</w:t>
      </w:r>
      <w:r>
        <w:t>; can search via Primo also</w:t>
      </w:r>
    </w:p>
    <w:p w:rsidR="005566C4" w:rsidRDefault="005566C4" w:rsidP="005566C4">
      <w:pPr>
        <w:pStyle w:val="ListParagraph"/>
        <w:numPr>
          <w:ilvl w:val="0"/>
          <w:numId w:val="6"/>
        </w:numPr>
      </w:pPr>
      <w:r>
        <w:t xml:space="preserve">Interlibrary loan </w:t>
      </w:r>
    </w:p>
    <w:p w:rsidR="005566C4" w:rsidRDefault="007A7947" w:rsidP="005566C4">
      <w:pPr>
        <w:pStyle w:val="ListParagraph"/>
        <w:numPr>
          <w:ilvl w:val="1"/>
          <w:numId w:val="6"/>
        </w:numPr>
      </w:pPr>
      <w:r>
        <w:t>Boo</w:t>
      </w:r>
      <w:r w:rsidR="00916975">
        <w:t xml:space="preserve">k loans from other libraries </w:t>
      </w:r>
      <w:r>
        <w:t>available to on-campus US students only</w:t>
      </w:r>
    </w:p>
    <w:p w:rsidR="007A7947" w:rsidRDefault="007A7947" w:rsidP="005566C4">
      <w:pPr>
        <w:pStyle w:val="ListParagraph"/>
        <w:numPr>
          <w:ilvl w:val="1"/>
          <w:numId w:val="6"/>
        </w:numPr>
      </w:pPr>
      <w:r>
        <w:t>Articles requests can be filled for all PRTS students regardless of location</w:t>
      </w:r>
      <w:r w:rsidR="00916975">
        <w:t xml:space="preserve"> or country</w:t>
      </w:r>
    </w:p>
    <w:p w:rsidR="00842FD7" w:rsidRDefault="00842FD7" w:rsidP="005566C4">
      <w:pPr>
        <w:pStyle w:val="ListParagraph"/>
        <w:numPr>
          <w:ilvl w:val="1"/>
          <w:numId w:val="6"/>
        </w:numPr>
      </w:pPr>
      <w:r>
        <w:t xml:space="preserve">Request via links in databases or by sending a citation to </w:t>
      </w:r>
      <w:hyperlink r:id="rId17" w:history="1">
        <w:r w:rsidRPr="00A8603C">
          <w:rPr>
            <w:rStyle w:val="Hyperlink"/>
          </w:rPr>
          <w:t>ill@prts.edu</w:t>
        </w:r>
      </w:hyperlink>
    </w:p>
    <w:p w:rsidR="00842FD7" w:rsidRDefault="00842FD7" w:rsidP="00842FD7">
      <w:pPr>
        <w:pStyle w:val="ListParagraph"/>
        <w:ind w:left="1440"/>
      </w:pPr>
    </w:p>
    <w:p w:rsidR="007A7947" w:rsidRDefault="007A7947">
      <w:pPr>
        <w:rPr>
          <w:sz w:val="36"/>
          <w:szCs w:val="36"/>
        </w:rPr>
      </w:pPr>
    </w:p>
    <w:p w:rsidR="00C9532D" w:rsidRPr="004418BD" w:rsidRDefault="004418BD">
      <w:pPr>
        <w:rPr>
          <w:sz w:val="36"/>
          <w:szCs w:val="36"/>
        </w:rPr>
      </w:pPr>
      <w:r w:rsidRPr="004418BD">
        <w:rPr>
          <w:sz w:val="36"/>
          <w:szCs w:val="36"/>
        </w:rPr>
        <w:t xml:space="preserve">FULL TEXT </w:t>
      </w:r>
      <w:r w:rsidR="008B03BB">
        <w:rPr>
          <w:sz w:val="36"/>
          <w:szCs w:val="36"/>
        </w:rPr>
        <w:t>Resources</w:t>
      </w:r>
    </w:p>
    <w:p w:rsidR="00C9532D" w:rsidRDefault="00C9532D" w:rsidP="00C9532D">
      <w:r>
        <w:t>BOOKS</w:t>
      </w:r>
      <w:r w:rsidR="004418BD">
        <w:t>/DISSERTATIONS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963"/>
        <w:gridCol w:w="2882"/>
        <w:gridCol w:w="2955"/>
        <w:gridCol w:w="2844"/>
        <w:gridCol w:w="2746"/>
      </w:tblGrid>
      <w:tr w:rsidR="00C9532D" w:rsidRPr="008B03BB" w:rsidTr="00C9532D">
        <w:trPr>
          <w:trHeight w:val="304"/>
        </w:trPr>
        <w:tc>
          <w:tcPr>
            <w:tcW w:w="2963" w:type="dxa"/>
          </w:tcPr>
          <w:p w:rsidR="00C9532D" w:rsidRPr="008B03BB" w:rsidRDefault="00201800" w:rsidP="00201800">
            <w:pPr>
              <w:jc w:val="center"/>
              <w:rPr>
                <w:b/>
              </w:rPr>
            </w:pPr>
            <w:r w:rsidRPr="008B03BB">
              <w:rPr>
                <w:b/>
              </w:rPr>
              <w:t>Datab</w:t>
            </w:r>
            <w:r w:rsidR="00C9532D" w:rsidRPr="008B03BB">
              <w:rPr>
                <w:b/>
              </w:rPr>
              <w:t>ase</w:t>
            </w:r>
          </w:p>
        </w:tc>
        <w:tc>
          <w:tcPr>
            <w:tcW w:w="2882" w:type="dxa"/>
          </w:tcPr>
          <w:p w:rsidR="00C9532D" w:rsidRPr="008B03BB" w:rsidRDefault="00C9532D" w:rsidP="00C9532D">
            <w:pPr>
              <w:jc w:val="center"/>
              <w:rPr>
                <w:b/>
              </w:rPr>
            </w:pPr>
            <w:r w:rsidRPr="008B03BB">
              <w:rPr>
                <w:b/>
              </w:rPr>
              <w:t>What</w:t>
            </w:r>
          </w:p>
        </w:tc>
        <w:tc>
          <w:tcPr>
            <w:tcW w:w="2955" w:type="dxa"/>
          </w:tcPr>
          <w:p w:rsidR="00C9532D" w:rsidRPr="008B03BB" w:rsidRDefault="007D54D3" w:rsidP="00C9532D">
            <w:pPr>
              <w:jc w:val="center"/>
              <w:rPr>
                <w:b/>
              </w:rPr>
            </w:pPr>
            <w:r w:rsidRPr="008B03BB">
              <w:rPr>
                <w:b/>
              </w:rPr>
              <w:t xml:space="preserve">Full Text </w:t>
            </w:r>
            <w:r w:rsidR="00C9532D" w:rsidRPr="008B03BB">
              <w:rPr>
                <w:b/>
              </w:rPr>
              <w:t>Coverage</w:t>
            </w:r>
          </w:p>
        </w:tc>
        <w:tc>
          <w:tcPr>
            <w:tcW w:w="2844" w:type="dxa"/>
          </w:tcPr>
          <w:p w:rsidR="00C9532D" w:rsidRPr="008B03BB" w:rsidRDefault="00C9532D" w:rsidP="00C9532D">
            <w:pPr>
              <w:jc w:val="center"/>
              <w:rPr>
                <w:b/>
              </w:rPr>
            </w:pPr>
            <w:r w:rsidRPr="008B03BB">
              <w:rPr>
                <w:b/>
              </w:rPr>
              <w:t>Access</w:t>
            </w:r>
          </w:p>
        </w:tc>
        <w:tc>
          <w:tcPr>
            <w:tcW w:w="2746" w:type="dxa"/>
          </w:tcPr>
          <w:p w:rsidR="00C9532D" w:rsidRPr="008B03BB" w:rsidRDefault="00C9532D" w:rsidP="00C9532D">
            <w:pPr>
              <w:jc w:val="center"/>
              <w:rPr>
                <w:b/>
              </w:rPr>
            </w:pPr>
            <w:r w:rsidRPr="008B03BB">
              <w:rPr>
                <w:b/>
              </w:rPr>
              <w:t>Credentials Needed</w:t>
            </w:r>
          </w:p>
        </w:tc>
      </w:tr>
      <w:tr w:rsidR="004313FC" w:rsidTr="004313FC">
        <w:trPr>
          <w:trHeight w:val="304"/>
        </w:trPr>
        <w:tc>
          <w:tcPr>
            <w:tcW w:w="2963" w:type="dxa"/>
          </w:tcPr>
          <w:p w:rsidR="004313FC" w:rsidRDefault="004313FC" w:rsidP="00582027">
            <w:r>
              <w:t>Early American Imprints</w:t>
            </w:r>
          </w:p>
        </w:tc>
        <w:tc>
          <w:tcPr>
            <w:tcW w:w="2882" w:type="dxa"/>
          </w:tcPr>
          <w:p w:rsidR="004313FC" w:rsidRDefault="004313FC" w:rsidP="00582027">
            <w:r>
              <w:t>Books, pamphlets, and broadsides published in America between 1639 to 1819</w:t>
            </w:r>
          </w:p>
        </w:tc>
        <w:tc>
          <w:tcPr>
            <w:tcW w:w="2955" w:type="dxa"/>
          </w:tcPr>
          <w:p w:rsidR="004313FC" w:rsidRDefault="004313FC" w:rsidP="00582027">
            <w:r>
              <w:t>100% Full text</w:t>
            </w:r>
          </w:p>
        </w:tc>
        <w:tc>
          <w:tcPr>
            <w:tcW w:w="2844" w:type="dxa"/>
          </w:tcPr>
          <w:p w:rsidR="004313FC" w:rsidRDefault="004313FC" w:rsidP="00582027">
            <w:r>
              <w:t>Direct access or PRIMO</w:t>
            </w:r>
          </w:p>
        </w:tc>
        <w:tc>
          <w:tcPr>
            <w:tcW w:w="2746" w:type="dxa"/>
          </w:tcPr>
          <w:p w:rsidR="004313FC" w:rsidRDefault="004313FC" w:rsidP="00582027">
            <w:r>
              <w:t>Microsoft 365 authentication in PRIMO or directly in database</w:t>
            </w:r>
          </w:p>
        </w:tc>
      </w:tr>
      <w:tr w:rsidR="004313FC" w:rsidTr="004313FC">
        <w:trPr>
          <w:trHeight w:val="304"/>
        </w:trPr>
        <w:tc>
          <w:tcPr>
            <w:tcW w:w="2963" w:type="dxa"/>
          </w:tcPr>
          <w:p w:rsidR="004313FC" w:rsidRDefault="004313FC" w:rsidP="00582027">
            <w:r>
              <w:t>Early English Books Online</w:t>
            </w:r>
          </w:p>
        </w:tc>
        <w:tc>
          <w:tcPr>
            <w:tcW w:w="2882" w:type="dxa"/>
          </w:tcPr>
          <w:p w:rsidR="004313FC" w:rsidRDefault="004313FC" w:rsidP="00582027">
            <w:r>
              <w:t>Books published in English between 1475 and 1700</w:t>
            </w:r>
          </w:p>
        </w:tc>
        <w:tc>
          <w:tcPr>
            <w:tcW w:w="2955" w:type="dxa"/>
          </w:tcPr>
          <w:p w:rsidR="004313FC" w:rsidRDefault="004313FC" w:rsidP="00582027">
            <w:r>
              <w:t>100% Full text</w:t>
            </w:r>
          </w:p>
        </w:tc>
        <w:tc>
          <w:tcPr>
            <w:tcW w:w="2844" w:type="dxa"/>
          </w:tcPr>
          <w:p w:rsidR="004313FC" w:rsidRDefault="004313FC" w:rsidP="00582027">
            <w:r>
              <w:t>Direct access or PRIMO</w:t>
            </w:r>
          </w:p>
        </w:tc>
        <w:tc>
          <w:tcPr>
            <w:tcW w:w="2746" w:type="dxa"/>
          </w:tcPr>
          <w:p w:rsidR="004313FC" w:rsidRDefault="004313FC" w:rsidP="00582027">
            <w:r>
              <w:t>Microsoft 365 authentication in PRIMO or directly in database</w:t>
            </w:r>
          </w:p>
        </w:tc>
      </w:tr>
      <w:tr w:rsidR="004313FC" w:rsidTr="004313FC">
        <w:trPr>
          <w:trHeight w:val="304"/>
        </w:trPr>
        <w:tc>
          <w:tcPr>
            <w:tcW w:w="2963" w:type="dxa"/>
          </w:tcPr>
          <w:p w:rsidR="004313FC" w:rsidRDefault="004313FC" w:rsidP="00582027">
            <w:r>
              <w:t>EBSCO Ebook Collection</w:t>
            </w:r>
          </w:p>
        </w:tc>
        <w:tc>
          <w:tcPr>
            <w:tcW w:w="2882" w:type="dxa"/>
          </w:tcPr>
          <w:p w:rsidR="004313FC" w:rsidRDefault="004313FC" w:rsidP="004313FC">
            <w:r>
              <w:t>Biblical studies</w:t>
            </w:r>
            <w:r>
              <w:t>,</w:t>
            </w:r>
            <w:r>
              <w:t xml:space="preserve"> pastoral m</w:t>
            </w:r>
            <w:r>
              <w:t>inistry, history, and literature</w:t>
            </w:r>
          </w:p>
        </w:tc>
        <w:tc>
          <w:tcPr>
            <w:tcW w:w="2955" w:type="dxa"/>
          </w:tcPr>
          <w:p w:rsidR="004313FC" w:rsidRDefault="004313FC" w:rsidP="00582027">
            <w:r>
              <w:t>100% Full text</w:t>
            </w:r>
          </w:p>
        </w:tc>
        <w:tc>
          <w:tcPr>
            <w:tcW w:w="2844" w:type="dxa"/>
          </w:tcPr>
          <w:p w:rsidR="004313FC" w:rsidRDefault="004313FC" w:rsidP="004313FC">
            <w:r>
              <w:t>Direct access or PRIMO via E</w:t>
            </w:r>
            <w:r>
              <w:t>BSCO</w:t>
            </w:r>
            <w:r>
              <w:t xml:space="preserve"> drop-down</w:t>
            </w:r>
          </w:p>
        </w:tc>
        <w:tc>
          <w:tcPr>
            <w:tcW w:w="2746" w:type="dxa"/>
          </w:tcPr>
          <w:p w:rsidR="004313FC" w:rsidRDefault="004313FC" w:rsidP="00582027">
            <w:r>
              <w:t>Microsoft 365 authentication in PRIMO or directly in database</w:t>
            </w:r>
          </w:p>
        </w:tc>
      </w:tr>
      <w:tr w:rsidR="004313FC" w:rsidTr="004313FC">
        <w:trPr>
          <w:trHeight w:val="304"/>
        </w:trPr>
        <w:tc>
          <w:tcPr>
            <w:tcW w:w="2963" w:type="dxa"/>
          </w:tcPr>
          <w:p w:rsidR="004313FC" w:rsidRDefault="004313FC" w:rsidP="00582027">
            <w:r>
              <w:t>Edinburgh Research Archive</w:t>
            </w:r>
          </w:p>
        </w:tc>
        <w:tc>
          <w:tcPr>
            <w:tcW w:w="2882" w:type="dxa"/>
          </w:tcPr>
          <w:p w:rsidR="004313FC" w:rsidRDefault="004313FC" w:rsidP="00582027">
            <w:r>
              <w:t>Theses and dissertations from Scotland</w:t>
            </w:r>
          </w:p>
        </w:tc>
        <w:tc>
          <w:tcPr>
            <w:tcW w:w="2955" w:type="dxa"/>
          </w:tcPr>
          <w:p w:rsidR="004313FC" w:rsidRDefault="004313FC" w:rsidP="00582027">
            <w:r>
              <w:t>Many are full text and freely available</w:t>
            </w:r>
          </w:p>
        </w:tc>
        <w:tc>
          <w:tcPr>
            <w:tcW w:w="2844" w:type="dxa"/>
          </w:tcPr>
          <w:p w:rsidR="004313FC" w:rsidRDefault="004313FC" w:rsidP="00582027">
            <w:r>
              <w:t>Direct access</w:t>
            </w:r>
          </w:p>
        </w:tc>
        <w:tc>
          <w:tcPr>
            <w:tcW w:w="2746" w:type="dxa"/>
          </w:tcPr>
          <w:p w:rsidR="004313FC" w:rsidRDefault="004313FC" w:rsidP="00582027">
            <w:r>
              <w:t>None</w:t>
            </w:r>
          </w:p>
        </w:tc>
      </w:tr>
      <w:tr w:rsidR="004313FC" w:rsidTr="004313FC">
        <w:trPr>
          <w:trHeight w:val="304"/>
        </w:trPr>
        <w:tc>
          <w:tcPr>
            <w:tcW w:w="2963" w:type="dxa"/>
          </w:tcPr>
          <w:p w:rsidR="004313FC" w:rsidRDefault="004313FC" w:rsidP="00582027">
            <w:r>
              <w:t>Eighteenth Century Collections Online</w:t>
            </w:r>
          </w:p>
        </w:tc>
        <w:tc>
          <w:tcPr>
            <w:tcW w:w="2882" w:type="dxa"/>
          </w:tcPr>
          <w:p w:rsidR="004313FC" w:rsidRDefault="004313FC" w:rsidP="00582027">
            <w:r>
              <w:t>Books published in English between 1701 and 1799</w:t>
            </w:r>
          </w:p>
        </w:tc>
        <w:tc>
          <w:tcPr>
            <w:tcW w:w="2955" w:type="dxa"/>
          </w:tcPr>
          <w:p w:rsidR="004313FC" w:rsidRDefault="004313FC" w:rsidP="00582027">
            <w:r>
              <w:t>100% Full text</w:t>
            </w:r>
          </w:p>
        </w:tc>
        <w:tc>
          <w:tcPr>
            <w:tcW w:w="2844" w:type="dxa"/>
          </w:tcPr>
          <w:p w:rsidR="004313FC" w:rsidRDefault="004313FC" w:rsidP="00582027">
            <w:r>
              <w:t>Direct access or PRIMO</w:t>
            </w:r>
          </w:p>
        </w:tc>
        <w:tc>
          <w:tcPr>
            <w:tcW w:w="2746" w:type="dxa"/>
          </w:tcPr>
          <w:p w:rsidR="004313FC" w:rsidRDefault="004313FC" w:rsidP="00582027">
            <w:r>
              <w:t>Microsoft 365 authentication in PRIMO or directly in database</w:t>
            </w:r>
          </w:p>
        </w:tc>
      </w:tr>
      <w:tr w:rsidR="004313FC" w:rsidTr="004313FC">
        <w:trPr>
          <w:trHeight w:val="304"/>
        </w:trPr>
        <w:tc>
          <w:tcPr>
            <w:tcW w:w="2963" w:type="dxa"/>
          </w:tcPr>
          <w:p w:rsidR="004313FC" w:rsidRDefault="004313FC" w:rsidP="00582027">
            <w:r>
              <w:t>Ethos, British Library</w:t>
            </w:r>
          </w:p>
        </w:tc>
        <w:tc>
          <w:tcPr>
            <w:tcW w:w="2882" w:type="dxa"/>
          </w:tcPr>
          <w:p w:rsidR="004313FC" w:rsidRDefault="004313FC" w:rsidP="00582027">
            <w:r>
              <w:t>Theses and dissertations from the UK</w:t>
            </w:r>
          </w:p>
        </w:tc>
        <w:tc>
          <w:tcPr>
            <w:tcW w:w="2955" w:type="dxa"/>
          </w:tcPr>
          <w:p w:rsidR="004313FC" w:rsidRDefault="004313FC" w:rsidP="00582027">
            <w:r>
              <w:t>Many are full text and freely available when you create a free online account</w:t>
            </w:r>
          </w:p>
        </w:tc>
        <w:tc>
          <w:tcPr>
            <w:tcW w:w="2844" w:type="dxa"/>
          </w:tcPr>
          <w:p w:rsidR="004313FC" w:rsidRDefault="004313FC" w:rsidP="00582027">
            <w:r>
              <w:t>Direct access</w:t>
            </w:r>
          </w:p>
        </w:tc>
        <w:tc>
          <w:tcPr>
            <w:tcW w:w="2746" w:type="dxa"/>
          </w:tcPr>
          <w:p w:rsidR="004313FC" w:rsidRDefault="004313FC" w:rsidP="00582027">
            <w:r>
              <w:t>None</w:t>
            </w:r>
          </w:p>
        </w:tc>
      </w:tr>
      <w:tr w:rsidR="004313FC" w:rsidTr="004313FC">
        <w:trPr>
          <w:trHeight w:val="304"/>
        </w:trPr>
        <w:tc>
          <w:tcPr>
            <w:tcW w:w="2963" w:type="dxa"/>
          </w:tcPr>
          <w:p w:rsidR="004313FC" w:rsidRDefault="004313FC" w:rsidP="00582027">
            <w:r>
              <w:t>J.I. Packer’s Puritan Library</w:t>
            </w:r>
          </w:p>
        </w:tc>
        <w:tc>
          <w:tcPr>
            <w:tcW w:w="2882" w:type="dxa"/>
          </w:tcPr>
          <w:p w:rsidR="004313FC" w:rsidRDefault="004313FC" w:rsidP="00582027">
            <w:r>
              <w:t>Puritan works</w:t>
            </w:r>
          </w:p>
        </w:tc>
        <w:tc>
          <w:tcPr>
            <w:tcW w:w="2955" w:type="dxa"/>
          </w:tcPr>
          <w:p w:rsidR="004313FC" w:rsidRDefault="004313FC" w:rsidP="00582027">
            <w:r>
              <w:t>Full text</w:t>
            </w:r>
          </w:p>
        </w:tc>
        <w:tc>
          <w:tcPr>
            <w:tcW w:w="2844" w:type="dxa"/>
          </w:tcPr>
          <w:p w:rsidR="004313FC" w:rsidRDefault="004313FC" w:rsidP="00582027">
            <w:r>
              <w:t>Direct access</w:t>
            </w:r>
          </w:p>
        </w:tc>
        <w:tc>
          <w:tcPr>
            <w:tcW w:w="2746" w:type="dxa"/>
          </w:tcPr>
          <w:p w:rsidR="004313FC" w:rsidRDefault="004313FC" w:rsidP="00582027">
            <w:r>
              <w:t>None</w:t>
            </w:r>
          </w:p>
        </w:tc>
      </w:tr>
      <w:tr w:rsidR="004313FC" w:rsidTr="004313FC">
        <w:trPr>
          <w:trHeight w:val="304"/>
        </w:trPr>
        <w:tc>
          <w:tcPr>
            <w:tcW w:w="2963" w:type="dxa"/>
          </w:tcPr>
          <w:p w:rsidR="004313FC" w:rsidRDefault="004313FC" w:rsidP="00582027">
            <w:r>
              <w:t>Pro-Quest Dissertations and Theses / Humanities and Social Sciences Collection</w:t>
            </w:r>
          </w:p>
        </w:tc>
        <w:tc>
          <w:tcPr>
            <w:tcW w:w="2882" w:type="dxa"/>
          </w:tcPr>
          <w:p w:rsidR="004313FC" w:rsidRDefault="004313FC" w:rsidP="00582027">
            <w:r>
              <w:t>Dissertations and theses</w:t>
            </w:r>
          </w:p>
        </w:tc>
        <w:tc>
          <w:tcPr>
            <w:tcW w:w="2955" w:type="dxa"/>
          </w:tcPr>
          <w:p w:rsidR="004313FC" w:rsidRDefault="004313FC" w:rsidP="00582027">
            <w:r>
              <w:t>The maj</w:t>
            </w:r>
            <w:r>
              <w:t>ority of the dissertations/these</w:t>
            </w:r>
            <w:r>
              <w:t>s are full text</w:t>
            </w:r>
          </w:p>
        </w:tc>
        <w:tc>
          <w:tcPr>
            <w:tcW w:w="2844" w:type="dxa"/>
          </w:tcPr>
          <w:p w:rsidR="004313FC" w:rsidRDefault="004313FC" w:rsidP="00582027">
            <w:r>
              <w:t>Direct access or PRIMO</w:t>
            </w:r>
          </w:p>
        </w:tc>
        <w:tc>
          <w:tcPr>
            <w:tcW w:w="2746" w:type="dxa"/>
          </w:tcPr>
          <w:p w:rsidR="004313FC" w:rsidRDefault="004313FC" w:rsidP="00582027">
            <w:r>
              <w:t>Microsoft 365 authentication in PRIMO or directly in database</w:t>
            </w:r>
          </w:p>
        </w:tc>
      </w:tr>
      <w:tr w:rsidR="00E25B79" w:rsidTr="00C9532D">
        <w:trPr>
          <w:trHeight w:val="304"/>
        </w:trPr>
        <w:tc>
          <w:tcPr>
            <w:tcW w:w="2963" w:type="dxa"/>
          </w:tcPr>
          <w:p w:rsidR="00E25B79" w:rsidRDefault="008D5886" w:rsidP="00CF13B1">
            <w:r>
              <w:t xml:space="preserve">Pro-Quest </w:t>
            </w:r>
            <w:r w:rsidR="00CF13B1">
              <w:t>Ebook Collection</w:t>
            </w:r>
          </w:p>
        </w:tc>
        <w:tc>
          <w:tcPr>
            <w:tcW w:w="2882" w:type="dxa"/>
          </w:tcPr>
          <w:p w:rsidR="00E25B79" w:rsidRDefault="00131BFF" w:rsidP="00C9532D">
            <w:r>
              <w:t>Religion</w:t>
            </w:r>
            <w:r w:rsidR="00056361">
              <w:t>, theology,</w:t>
            </w:r>
            <w:r>
              <w:t xml:space="preserve"> and p</w:t>
            </w:r>
            <w:r w:rsidR="008D5886">
              <w:t>hilosophy</w:t>
            </w:r>
            <w:r>
              <w:t xml:space="preserve"> books</w:t>
            </w:r>
          </w:p>
        </w:tc>
        <w:tc>
          <w:tcPr>
            <w:tcW w:w="2955" w:type="dxa"/>
          </w:tcPr>
          <w:p w:rsidR="00E25B79" w:rsidRDefault="00C63387" w:rsidP="00C9532D">
            <w:r>
              <w:t>100% Full text</w:t>
            </w:r>
          </w:p>
        </w:tc>
        <w:tc>
          <w:tcPr>
            <w:tcW w:w="2844" w:type="dxa"/>
          </w:tcPr>
          <w:p w:rsidR="00E25B79" w:rsidRDefault="008D5886" w:rsidP="00C9532D">
            <w:r>
              <w:t>Direct access or PRIMO</w:t>
            </w:r>
          </w:p>
        </w:tc>
        <w:tc>
          <w:tcPr>
            <w:tcW w:w="2746" w:type="dxa"/>
          </w:tcPr>
          <w:p w:rsidR="00E25B79" w:rsidRDefault="008D5886" w:rsidP="00C9532D">
            <w:r>
              <w:t>Microsoft 365 authentication in PRIMO or directly in database</w:t>
            </w:r>
          </w:p>
        </w:tc>
      </w:tr>
      <w:tr w:rsidR="004418BD" w:rsidTr="00C9532D">
        <w:trPr>
          <w:trHeight w:val="304"/>
        </w:trPr>
        <w:tc>
          <w:tcPr>
            <w:tcW w:w="2963" w:type="dxa"/>
          </w:tcPr>
          <w:p w:rsidR="004418BD" w:rsidRDefault="004418BD" w:rsidP="00131BFF">
            <w:r>
              <w:t>P</w:t>
            </w:r>
            <w:r w:rsidR="004313FC">
              <w:t>ost-Reformation Digital Library (PRDL)</w:t>
            </w:r>
          </w:p>
        </w:tc>
        <w:tc>
          <w:tcPr>
            <w:tcW w:w="2882" w:type="dxa"/>
          </w:tcPr>
          <w:p w:rsidR="004418BD" w:rsidRDefault="004418BD" w:rsidP="00131BFF">
            <w:r>
              <w:t>Post-reformation era materials</w:t>
            </w:r>
          </w:p>
        </w:tc>
        <w:tc>
          <w:tcPr>
            <w:tcW w:w="2955" w:type="dxa"/>
          </w:tcPr>
          <w:p w:rsidR="004418BD" w:rsidRDefault="004418BD" w:rsidP="00131BFF">
            <w:r>
              <w:t>Full text</w:t>
            </w:r>
          </w:p>
        </w:tc>
        <w:tc>
          <w:tcPr>
            <w:tcW w:w="2844" w:type="dxa"/>
          </w:tcPr>
          <w:p w:rsidR="004418BD" w:rsidRDefault="004418BD" w:rsidP="00131BFF">
            <w:r>
              <w:t>Direct access</w:t>
            </w:r>
          </w:p>
        </w:tc>
        <w:tc>
          <w:tcPr>
            <w:tcW w:w="2746" w:type="dxa"/>
          </w:tcPr>
          <w:p w:rsidR="004418BD" w:rsidRDefault="004418BD" w:rsidP="00131BFF">
            <w:r>
              <w:t>None</w:t>
            </w:r>
          </w:p>
        </w:tc>
      </w:tr>
      <w:tr w:rsidR="004313FC" w:rsidTr="004313FC">
        <w:trPr>
          <w:trHeight w:val="304"/>
        </w:trPr>
        <w:tc>
          <w:tcPr>
            <w:tcW w:w="2963" w:type="dxa"/>
          </w:tcPr>
          <w:p w:rsidR="004313FC" w:rsidRDefault="004313FC" w:rsidP="00582027">
            <w:hyperlink r:id="rId18" w:history="1">
              <w:r w:rsidRPr="00916975">
                <w:rPr>
                  <w:rStyle w:val="Hyperlink"/>
                </w:rPr>
                <w:t>Theological Libraries Ebook Lending Project</w:t>
              </w:r>
              <w:r>
                <w:rPr>
                  <w:rStyle w:val="Hyperlink"/>
                </w:rPr>
                <w:t xml:space="preserve"> (TLELP</w:t>
              </w:r>
              <w:r w:rsidRPr="00916975">
                <w:rPr>
                  <w:rStyle w:val="Hyperlink"/>
                </w:rPr>
                <w:t>)</w:t>
              </w:r>
            </w:hyperlink>
          </w:p>
          <w:p w:rsidR="004313FC" w:rsidRDefault="004313FC" w:rsidP="00582027"/>
        </w:tc>
        <w:tc>
          <w:tcPr>
            <w:tcW w:w="2882" w:type="dxa"/>
          </w:tcPr>
          <w:p w:rsidR="004313FC" w:rsidRDefault="004313FC" w:rsidP="00582027">
            <w:r>
              <w:t>Theological e-books from vendors not normally covered in other e-book databases (Eerdmans, Intervarsity, P &amp; R, etc…)</w:t>
            </w:r>
          </w:p>
        </w:tc>
        <w:tc>
          <w:tcPr>
            <w:tcW w:w="2955" w:type="dxa"/>
          </w:tcPr>
          <w:p w:rsidR="004313FC" w:rsidRDefault="004313FC" w:rsidP="00582027">
            <w:r>
              <w:t>All books in this collection are full text</w:t>
            </w:r>
          </w:p>
          <w:p w:rsidR="004313FC" w:rsidRDefault="004313FC" w:rsidP="00582027"/>
        </w:tc>
        <w:tc>
          <w:tcPr>
            <w:tcW w:w="2844" w:type="dxa"/>
          </w:tcPr>
          <w:p w:rsidR="004313FC" w:rsidRDefault="004313FC" w:rsidP="00582027">
            <w:r>
              <w:t>Direct access or PRIMO</w:t>
            </w:r>
          </w:p>
        </w:tc>
        <w:tc>
          <w:tcPr>
            <w:tcW w:w="2746" w:type="dxa"/>
          </w:tcPr>
          <w:p w:rsidR="004313FC" w:rsidRDefault="004313FC" w:rsidP="00582027">
            <w:r>
              <w:t>Library account at PRTS (barcode number and last name)</w:t>
            </w:r>
          </w:p>
        </w:tc>
      </w:tr>
      <w:tr w:rsidR="004313FC" w:rsidTr="004313FC">
        <w:trPr>
          <w:trHeight w:val="304"/>
        </w:trPr>
        <w:tc>
          <w:tcPr>
            <w:tcW w:w="2963" w:type="dxa"/>
          </w:tcPr>
          <w:p w:rsidR="004313FC" w:rsidRDefault="004313FC" w:rsidP="00582027">
            <w:r>
              <w:t>Theological Research Exchange Network (TREN)</w:t>
            </w:r>
          </w:p>
        </w:tc>
        <w:tc>
          <w:tcPr>
            <w:tcW w:w="2882" w:type="dxa"/>
          </w:tcPr>
          <w:p w:rsidR="004313FC" w:rsidRDefault="004313FC" w:rsidP="00582027">
            <w:r>
              <w:t>Select dissertations and theses purchased by PRTS</w:t>
            </w:r>
          </w:p>
        </w:tc>
        <w:tc>
          <w:tcPr>
            <w:tcW w:w="2955" w:type="dxa"/>
          </w:tcPr>
          <w:p w:rsidR="004313FC" w:rsidRDefault="004313FC" w:rsidP="00582027">
            <w:r>
              <w:t>100% Full text</w:t>
            </w:r>
          </w:p>
        </w:tc>
        <w:tc>
          <w:tcPr>
            <w:tcW w:w="2844" w:type="dxa"/>
          </w:tcPr>
          <w:p w:rsidR="004313FC" w:rsidRDefault="004313FC" w:rsidP="00582027">
            <w:r>
              <w:t>PRIMO or OPAC</w:t>
            </w:r>
          </w:p>
        </w:tc>
        <w:tc>
          <w:tcPr>
            <w:tcW w:w="2746" w:type="dxa"/>
          </w:tcPr>
          <w:p w:rsidR="004313FC" w:rsidRDefault="004313FC" w:rsidP="008B03BB">
            <w:r>
              <w:t>Click on link in record to access, password is</w:t>
            </w:r>
            <w:r w:rsidR="008B03BB">
              <w:t>:</w:t>
            </w:r>
            <w:r>
              <w:t xml:space="preserve"> </w:t>
            </w:r>
            <w:r w:rsidR="008B03BB">
              <w:t>puritan</w:t>
            </w:r>
          </w:p>
        </w:tc>
      </w:tr>
    </w:tbl>
    <w:p w:rsidR="00C63387" w:rsidRDefault="00C63387" w:rsidP="00C63387">
      <w:bookmarkStart w:id="0" w:name="_GoBack"/>
      <w:bookmarkEnd w:id="0"/>
      <w:r>
        <w:t>JOURNAL ARTICLES</w:t>
      </w:r>
      <w:r w:rsidR="00DA5359">
        <w:t>/BOOK CHAPTERS</w:t>
      </w:r>
      <w:r w:rsidR="00916975">
        <w:t>/BOOK REVIEWS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890"/>
        <w:gridCol w:w="2875"/>
        <w:gridCol w:w="2875"/>
        <w:gridCol w:w="2875"/>
        <w:gridCol w:w="2875"/>
      </w:tblGrid>
      <w:tr w:rsidR="00C63387" w:rsidRPr="008B03BB" w:rsidTr="00916975">
        <w:trPr>
          <w:trHeight w:val="304"/>
        </w:trPr>
        <w:tc>
          <w:tcPr>
            <w:tcW w:w="2890" w:type="dxa"/>
          </w:tcPr>
          <w:p w:rsidR="00C63387" w:rsidRPr="008B03BB" w:rsidRDefault="00C63387" w:rsidP="00275557">
            <w:pPr>
              <w:jc w:val="center"/>
              <w:rPr>
                <w:b/>
              </w:rPr>
            </w:pPr>
            <w:r w:rsidRPr="008B03BB">
              <w:rPr>
                <w:b/>
              </w:rPr>
              <w:t>Data Base</w:t>
            </w:r>
          </w:p>
        </w:tc>
        <w:tc>
          <w:tcPr>
            <w:tcW w:w="2875" w:type="dxa"/>
          </w:tcPr>
          <w:p w:rsidR="00C63387" w:rsidRPr="008B03BB" w:rsidRDefault="00C63387" w:rsidP="00275557">
            <w:pPr>
              <w:jc w:val="center"/>
              <w:rPr>
                <w:b/>
              </w:rPr>
            </w:pPr>
            <w:r w:rsidRPr="008B03BB">
              <w:rPr>
                <w:b/>
              </w:rPr>
              <w:t>What</w:t>
            </w:r>
          </w:p>
        </w:tc>
        <w:tc>
          <w:tcPr>
            <w:tcW w:w="2875" w:type="dxa"/>
          </w:tcPr>
          <w:p w:rsidR="00C63387" w:rsidRPr="008B03BB" w:rsidRDefault="00C63387" w:rsidP="00275557">
            <w:pPr>
              <w:jc w:val="center"/>
              <w:rPr>
                <w:b/>
              </w:rPr>
            </w:pPr>
            <w:r w:rsidRPr="008B03BB">
              <w:rPr>
                <w:b/>
              </w:rPr>
              <w:t>Full Text Coverage</w:t>
            </w:r>
          </w:p>
        </w:tc>
        <w:tc>
          <w:tcPr>
            <w:tcW w:w="2875" w:type="dxa"/>
          </w:tcPr>
          <w:p w:rsidR="00C63387" w:rsidRPr="008B03BB" w:rsidRDefault="00C63387" w:rsidP="00275557">
            <w:pPr>
              <w:jc w:val="center"/>
              <w:rPr>
                <w:b/>
              </w:rPr>
            </w:pPr>
            <w:r w:rsidRPr="008B03BB">
              <w:rPr>
                <w:b/>
              </w:rPr>
              <w:t>Access</w:t>
            </w:r>
          </w:p>
        </w:tc>
        <w:tc>
          <w:tcPr>
            <w:tcW w:w="2875" w:type="dxa"/>
          </w:tcPr>
          <w:p w:rsidR="00C63387" w:rsidRPr="008B03BB" w:rsidRDefault="00C63387" w:rsidP="00275557">
            <w:pPr>
              <w:jc w:val="center"/>
              <w:rPr>
                <w:b/>
              </w:rPr>
            </w:pPr>
            <w:r w:rsidRPr="008B03BB">
              <w:rPr>
                <w:b/>
              </w:rPr>
              <w:t>Credentials Needed</w:t>
            </w:r>
          </w:p>
        </w:tc>
      </w:tr>
      <w:tr w:rsidR="00916975" w:rsidTr="00916975">
        <w:trPr>
          <w:trHeight w:val="304"/>
        </w:trPr>
        <w:tc>
          <w:tcPr>
            <w:tcW w:w="2890" w:type="dxa"/>
          </w:tcPr>
          <w:p w:rsidR="00916975" w:rsidRPr="00C9532D" w:rsidRDefault="00916975" w:rsidP="00916975">
            <w:r>
              <w:t>American Religion</w:t>
            </w:r>
            <w:r w:rsidR="00AC3C2D">
              <w:t>: Denominational Newspapers</w:t>
            </w:r>
          </w:p>
        </w:tc>
        <w:tc>
          <w:tcPr>
            <w:tcW w:w="2875" w:type="dxa"/>
          </w:tcPr>
          <w:p w:rsidR="00916975" w:rsidRPr="00C9532D" w:rsidRDefault="00AC3C2D" w:rsidP="00AC3C2D">
            <w:r>
              <w:t>320 religious newspapers published in the USA from 1799 to 1900</w:t>
            </w:r>
          </w:p>
        </w:tc>
        <w:tc>
          <w:tcPr>
            <w:tcW w:w="2875" w:type="dxa"/>
          </w:tcPr>
          <w:p w:rsidR="00916975" w:rsidRDefault="00AC3C2D" w:rsidP="00AC3C2D">
            <w:r>
              <w:t>100% full text</w:t>
            </w:r>
          </w:p>
        </w:tc>
        <w:tc>
          <w:tcPr>
            <w:tcW w:w="2875" w:type="dxa"/>
          </w:tcPr>
          <w:p w:rsidR="00916975" w:rsidRDefault="00AC3C2D" w:rsidP="00AC3C2D">
            <w:r>
              <w:t>Direct access ONLY</w:t>
            </w:r>
          </w:p>
        </w:tc>
        <w:tc>
          <w:tcPr>
            <w:tcW w:w="2875" w:type="dxa"/>
          </w:tcPr>
          <w:p w:rsidR="00916975" w:rsidRDefault="00AC3C2D" w:rsidP="00AC3C2D">
            <w:r>
              <w:t>Microsoft 365 directly in database</w:t>
            </w:r>
          </w:p>
        </w:tc>
      </w:tr>
      <w:tr w:rsidR="00C63387" w:rsidTr="00916975">
        <w:trPr>
          <w:trHeight w:val="304"/>
        </w:trPr>
        <w:tc>
          <w:tcPr>
            <w:tcW w:w="2890" w:type="dxa"/>
          </w:tcPr>
          <w:p w:rsidR="00C63387" w:rsidRDefault="00C63387" w:rsidP="00275557">
            <w:r>
              <w:t>ATLA</w:t>
            </w:r>
          </w:p>
          <w:p w:rsidR="00C63387" w:rsidRDefault="00C63387" w:rsidP="00275557"/>
        </w:tc>
        <w:tc>
          <w:tcPr>
            <w:tcW w:w="2875" w:type="dxa"/>
          </w:tcPr>
          <w:p w:rsidR="00C63387" w:rsidRDefault="00C63387" w:rsidP="00275557">
            <w:r>
              <w:t>Religion and philosophy journal articles</w:t>
            </w:r>
          </w:p>
        </w:tc>
        <w:tc>
          <w:tcPr>
            <w:tcW w:w="2875" w:type="dxa"/>
          </w:tcPr>
          <w:p w:rsidR="00C63387" w:rsidRDefault="00C63387" w:rsidP="00275557">
            <w:r>
              <w:t>65-75% of content is full text</w:t>
            </w:r>
          </w:p>
        </w:tc>
        <w:tc>
          <w:tcPr>
            <w:tcW w:w="2875" w:type="dxa"/>
          </w:tcPr>
          <w:p w:rsidR="00C63387" w:rsidRDefault="00C63387" w:rsidP="00275557">
            <w:r>
              <w:t>Direct access or PRIMO via EBSCO drop down</w:t>
            </w:r>
          </w:p>
        </w:tc>
        <w:tc>
          <w:tcPr>
            <w:tcW w:w="2875" w:type="dxa"/>
          </w:tcPr>
          <w:p w:rsidR="00C63387" w:rsidRDefault="00C63387" w:rsidP="00275557">
            <w:r>
              <w:t>Microsoft 365 authentication in PRIMO or directly in database</w:t>
            </w:r>
          </w:p>
        </w:tc>
      </w:tr>
      <w:tr w:rsidR="00916975" w:rsidTr="00916975">
        <w:trPr>
          <w:trHeight w:val="304"/>
        </w:trPr>
        <w:tc>
          <w:tcPr>
            <w:tcW w:w="2890" w:type="dxa"/>
          </w:tcPr>
          <w:p w:rsidR="00916975" w:rsidRDefault="00916975" w:rsidP="00275557">
            <w:r>
              <w:t>Bible Reference Search (BRS)</w:t>
            </w:r>
          </w:p>
        </w:tc>
        <w:tc>
          <w:tcPr>
            <w:tcW w:w="2875" w:type="dxa"/>
          </w:tcPr>
          <w:p w:rsidR="00916975" w:rsidRDefault="00916975" w:rsidP="00275557">
            <w:r>
              <w:t>Scripture index used in sermons and devotional materials held by PRTS</w:t>
            </w:r>
          </w:p>
        </w:tc>
        <w:tc>
          <w:tcPr>
            <w:tcW w:w="2875" w:type="dxa"/>
          </w:tcPr>
          <w:p w:rsidR="00916975" w:rsidRDefault="00916975" w:rsidP="00275557">
            <w:r>
              <w:t>50-75% full text</w:t>
            </w:r>
          </w:p>
        </w:tc>
        <w:tc>
          <w:tcPr>
            <w:tcW w:w="2875" w:type="dxa"/>
          </w:tcPr>
          <w:p w:rsidR="00916975" w:rsidRDefault="00916975" w:rsidP="00275557">
            <w:r>
              <w:t>Direct access ONLY</w:t>
            </w:r>
          </w:p>
        </w:tc>
        <w:tc>
          <w:tcPr>
            <w:tcW w:w="2875" w:type="dxa"/>
          </w:tcPr>
          <w:p w:rsidR="00916975" w:rsidRDefault="00916975" w:rsidP="00275557">
            <w:r>
              <w:t>Microsoft 365 directly in database</w:t>
            </w:r>
          </w:p>
        </w:tc>
      </w:tr>
      <w:tr w:rsidR="00916975" w:rsidTr="00916975">
        <w:trPr>
          <w:trHeight w:val="304"/>
        </w:trPr>
        <w:tc>
          <w:tcPr>
            <w:tcW w:w="2890" w:type="dxa"/>
          </w:tcPr>
          <w:p w:rsidR="00916975" w:rsidRDefault="00916975" w:rsidP="00582027">
            <w:r>
              <w:t>Church Missionary Society Periodicals</w:t>
            </w:r>
          </w:p>
        </w:tc>
        <w:tc>
          <w:tcPr>
            <w:tcW w:w="2875" w:type="dxa"/>
          </w:tcPr>
          <w:p w:rsidR="00916975" w:rsidRDefault="00916975" w:rsidP="00582027">
            <w:r>
              <w:t>Periodicals of the CMS from 1804 to 2009</w:t>
            </w:r>
          </w:p>
        </w:tc>
        <w:tc>
          <w:tcPr>
            <w:tcW w:w="2875" w:type="dxa"/>
          </w:tcPr>
          <w:p w:rsidR="00916975" w:rsidRDefault="00916975" w:rsidP="00582027">
            <w:r>
              <w:t>100% Full text</w:t>
            </w:r>
          </w:p>
        </w:tc>
        <w:tc>
          <w:tcPr>
            <w:tcW w:w="2875" w:type="dxa"/>
          </w:tcPr>
          <w:p w:rsidR="00916975" w:rsidRDefault="00916975" w:rsidP="00582027">
            <w:r>
              <w:t>Direct access or PRIMO</w:t>
            </w:r>
          </w:p>
        </w:tc>
        <w:tc>
          <w:tcPr>
            <w:tcW w:w="2875" w:type="dxa"/>
          </w:tcPr>
          <w:p w:rsidR="00916975" w:rsidRDefault="00916975" w:rsidP="00582027">
            <w:r>
              <w:t>Microsoft 365 authentication in PRIMO or directly in database</w:t>
            </w:r>
          </w:p>
        </w:tc>
      </w:tr>
      <w:tr w:rsidR="00C63387" w:rsidTr="00916975">
        <w:trPr>
          <w:trHeight w:val="304"/>
        </w:trPr>
        <w:tc>
          <w:tcPr>
            <w:tcW w:w="2890" w:type="dxa"/>
          </w:tcPr>
          <w:p w:rsidR="00C63387" w:rsidRDefault="00C63387" w:rsidP="00C63387">
            <w:r>
              <w:t>JSTOR</w:t>
            </w:r>
          </w:p>
        </w:tc>
        <w:tc>
          <w:tcPr>
            <w:tcW w:w="2875" w:type="dxa"/>
          </w:tcPr>
          <w:p w:rsidR="00C63387" w:rsidRDefault="00C63387" w:rsidP="00C63387">
            <w:r>
              <w:t>Arts and sciences, religion and philosophy periodicals</w:t>
            </w:r>
          </w:p>
        </w:tc>
        <w:tc>
          <w:tcPr>
            <w:tcW w:w="2875" w:type="dxa"/>
          </w:tcPr>
          <w:p w:rsidR="00C63387" w:rsidRDefault="00C63387" w:rsidP="00C63387">
            <w:r>
              <w:t>100% Full text</w:t>
            </w:r>
          </w:p>
        </w:tc>
        <w:tc>
          <w:tcPr>
            <w:tcW w:w="2875" w:type="dxa"/>
          </w:tcPr>
          <w:p w:rsidR="00C63387" w:rsidRDefault="00C63387" w:rsidP="00C63387">
            <w:r>
              <w:t>Direct access or Primo</w:t>
            </w:r>
          </w:p>
        </w:tc>
        <w:tc>
          <w:tcPr>
            <w:tcW w:w="2875" w:type="dxa"/>
          </w:tcPr>
          <w:p w:rsidR="00C63387" w:rsidRDefault="00C63387" w:rsidP="00C63387">
            <w:r>
              <w:t>Microsoft 365 authentication in PRIMO or directly in database</w:t>
            </w:r>
          </w:p>
        </w:tc>
      </w:tr>
      <w:tr w:rsidR="00056361" w:rsidTr="00916975">
        <w:trPr>
          <w:trHeight w:val="304"/>
        </w:trPr>
        <w:tc>
          <w:tcPr>
            <w:tcW w:w="2890" w:type="dxa"/>
          </w:tcPr>
          <w:p w:rsidR="00056361" w:rsidRDefault="00056361" w:rsidP="007D52F7">
            <w:proofErr w:type="spellStart"/>
            <w:r>
              <w:t>Proquest</w:t>
            </w:r>
            <w:proofErr w:type="spellEnd"/>
            <w:r>
              <w:t xml:space="preserve"> Religion Collection</w:t>
            </w:r>
          </w:p>
        </w:tc>
        <w:tc>
          <w:tcPr>
            <w:tcW w:w="2875" w:type="dxa"/>
          </w:tcPr>
          <w:p w:rsidR="00056361" w:rsidRDefault="00056361" w:rsidP="007D52F7">
            <w:r>
              <w:t>328 journals, 260 are full-text</w:t>
            </w:r>
          </w:p>
        </w:tc>
        <w:tc>
          <w:tcPr>
            <w:tcW w:w="2875" w:type="dxa"/>
          </w:tcPr>
          <w:p w:rsidR="00056361" w:rsidRDefault="00056361" w:rsidP="007D52F7">
            <w:r>
              <w:t>80% Full text</w:t>
            </w:r>
          </w:p>
        </w:tc>
        <w:tc>
          <w:tcPr>
            <w:tcW w:w="2875" w:type="dxa"/>
          </w:tcPr>
          <w:p w:rsidR="00056361" w:rsidRDefault="00056361" w:rsidP="007D52F7">
            <w:r>
              <w:t>Direct access or Primo</w:t>
            </w:r>
          </w:p>
        </w:tc>
        <w:tc>
          <w:tcPr>
            <w:tcW w:w="2875" w:type="dxa"/>
          </w:tcPr>
          <w:p w:rsidR="00056361" w:rsidRDefault="00056361" w:rsidP="007D52F7">
            <w:r>
              <w:t>Microsoft 365 authentication in PRIMO or directly in database</w:t>
            </w:r>
          </w:p>
        </w:tc>
      </w:tr>
      <w:tr w:rsidR="00DA5359" w:rsidTr="00916975">
        <w:trPr>
          <w:trHeight w:val="304"/>
        </w:trPr>
        <w:tc>
          <w:tcPr>
            <w:tcW w:w="2890" w:type="dxa"/>
          </w:tcPr>
          <w:p w:rsidR="00DA5359" w:rsidRDefault="00916975" w:rsidP="007D52F7">
            <w:r>
              <w:t>Puritan Studies Database (PSD)</w:t>
            </w:r>
          </w:p>
        </w:tc>
        <w:tc>
          <w:tcPr>
            <w:tcW w:w="2875" w:type="dxa"/>
          </w:tcPr>
          <w:p w:rsidR="00DA5359" w:rsidRDefault="005566C4" w:rsidP="007D52F7">
            <w:r>
              <w:t>Secondary literature collection of 5000+ articles from journals and books</w:t>
            </w:r>
          </w:p>
        </w:tc>
        <w:tc>
          <w:tcPr>
            <w:tcW w:w="2875" w:type="dxa"/>
          </w:tcPr>
          <w:p w:rsidR="00DA5359" w:rsidRDefault="005566C4" w:rsidP="007D52F7">
            <w:r>
              <w:t>100% full text</w:t>
            </w:r>
          </w:p>
        </w:tc>
        <w:tc>
          <w:tcPr>
            <w:tcW w:w="2875" w:type="dxa"/>
          </w:tcPr>
          <w:p w:rsidR="00DA5359" w:rsidRDefault="005566C4" w:rsidP="007D52F7">
            <w:r>
              <w:t>Direct access ONLY</w:t>
            </w:r>
          </w:p>
        </w:tc>
        <w:tc>
          <w:tcPr>
            <w:tcW w:w="2875" w:type="dxa"/>
          </w:tcPr>
          <w:p w:rsidR="00DA5359" w:rsidRDefault="005566C4" w:rsidP="007D52F7">
            <w:r>
              <w:t>Microsoft 365 directly in database</w:t>
            </w:r>
          </w:p>
        </w:tc>
      </w:tr>
    </w:tbl>
    <w:p w:rsidR="00C63387" w:rsidRDefault="00C63387" w:rsidP="00C63387"/>
    <w:p w:rsidR="004418BD" w:rsidRPr="004418BD" w:rsidRDefault="004418BD" w:rsidP="004418BD">
      <w:pPr>
        <w:rPr>
          <w:sz w:val="36"/>
          <w:szCs w:val="36"/>
        </w:rPr>
      </w:pPr>
      <w:r w:rsidRPr="004418BD">
        <w:rPr>
          <w:sz w:val="36"/>
          <w:szCs w:val="36"/>
        </w:rPr>
        <w:t>Index ONLY Resources</w:t>
      </w:r>
      <w:r w:rsidR="008B03BB">
        <w:rPr>
          <w:sz w:val="36"/>
          <w:szCs w:val="36"/>
        </w:rPr>
        <w:t>*</w:t>
      </w:r>
    </w:p>
    <w:p w:rsidR="004418BD" w:rsidRDefault="004418BD" w:rsidP="004418BD">
      <w:r>
        <w:t>JOURNAL ARTICLES</w:t>
      </w:r>
      <w:r w:rsidR="00916975">
        <w:t>/BOOK REVIEWS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4418BD" w:rsidRPr="008B03BB" w:rsidTr="004313FC">
        <w:trPr>
          <w:trHeight w:val="304"/>
        </w:trPr>
        <w:tc>
          <w:tcPr>
            <w:tcW w:w="2878" w:type="dxa"/>
          </w:tcPr>
          <w:p w:rsidR="004418BD" w:rsidRPr="008B03BB" w:rsidRDefault="004418BD" w:rsidP="00275557">
            <w:pPr>
              <w:jc w:val="center"/>
              <w:rPr>
                <w:b/>
              </w:rPr>
            </w:pPr>
            <w:r w:rsidRPr="008B03BB">
              <w:rPr>
                <w:b/>
              </w:rPr>
              <w:t>Data Base</w:t>
            </w:r>
          </w:p>
        </w:tc>
        <w:tc>
          <w:tcPr>
            <w:tcW w:w="2878" w:type="dxa"/>
          </w:tcPr>
          <w:p w:rsidR="004418BD" w:rsidRPr="008B03BB" w:rsidRDefault="004418BD" w:rsidP="00275557">
            <w:pPr>
              <w:jc w:val="center"/>
              <w:rPr>
                <w:b/>
              </w:rPr>
            </w:pPr>
            <w:r w:rsidRPr="008B03BB">
              <w:rPr>
                <w:b/>
              </w:rPr>
              <w:t>What</w:t>
            </w:r>
          </w:p>
        </w:tc>
        <w:tc>
          <w:tcPr>
            <w:tcW w:w="2878" w:type="dxa"/>
          </w:tcPr>
          <w:p w:rsidR="004418BD" w:rsidRPr="008B03BB" w:rsidRDefault="004418BD" w:rsidP="00275557">
            <w:pPr>
              <w:jc w:val="center"/>
              <w:rPr>
                <w:b/>
              </w:rPr>
            </w:pPr>
            <w:r w:rsidRPr="008B03BB">
              <w:rPr>
                <w:b/>
              </w:rPr>
              <w:t>Full Text Coverage</w:t>
            </w:r>
          </w:p>
        </w:tc>
        <w:tc>
          <w:tcPr>
            <w:tcW w:w="2878" w:type="dxa"/>
          </w:tcPr>
          <w:p w:rsidR="004418BD" w:rsidRPr="008B03BB" w:rsidRDefault="004418BD" w:rsidP="00275557">
            <w:pPr>
              <w:jc w:val="center"/>
              <w:rPr>
                <w:b/>
              </w:rPr>
            </w:pPr>
            <w:r w:rsidRPr="008B03BB">
              <w:rPr>
                <w:b/>
              </w:rPr>
              <w:t>Access</w:t>
            </w:r>
          </w:p>
        </w:tc>
        <w:tc>
          <w:tcPr>
            <w:tcW w:w="2878" w:type="dxa"/>
          </w:tcPr>
          <w:p w:rsidR="004418BD" w:rsidRPr="008B03BB" w:rsidRDefault="004418BD" w:rsidP="00275557">
            <w:pPr>
              <w:jc w:val="center"/>
              <w:rPr>
                <w:b/>
              </w:rPr>
            </w:pPr>
            <w:r w:rsidRPr="008B03BB">
              <w:rPr>
                <w:b/>
              </w:rPr>
              <w:t>Credentials Needed</w:t>
            </w:r>
          </w:p>
        </w:tc>
      </w:tr>
      <w:tr w:rsidR="004313FC" w:rsidTr="004313FC">
        <w:trPr>
          <w:trHeight w:val="304"/>
        </w:trPr>
        <w:tc>
          <w:tcPr>
            <w:tcW w:w="2878" w:type="dxa"/>
          </w:tcPr>
          <w:p w:rsidR="004313FC" w:rsidRPr="00C9532D" w:rsidRDefault="004313FC" w:rsidP="004313FC">
            <w:r>
              <w:t>Bibliography of British and Irish History (BBIH)</w:t>
            </w:r>
          </w:p>
        </w:tc>
        <w:tc>
          <w:tcPr>
            <w:tcW w:w="2878" w:type="dxa"/>
          </w:tcPr>
          <w:p w:rsidR="004313FC" w:rsidRPr="00C9532D" w:rsidRDefault="004313FC" w:rsidP="004313FC">
            <w:r>
              <w:t>Index of historical writing on British and Irish history</w:t>
            </w:r>
          </w:p>
        </w:tc>
        <w:tc>
          <w:tcPr>
            <w:tcW w:w="2878" w:type="dxa"/>
          </w:tcPr>
          <w:p w:rsidR="008B03BB" w:rsidRDefault="004313FC" w:rsidP="004313FC">
            <w:r>
              <w:t>Index only</w:t>
            </w:r>
          </w:p>
          <w:p w:rsidR="004313FC" w:rsidRDefault="008B03BB" w:rsidP="004313FC">
            <w:r>
              <w:t>*</w:t>
            </w:r>
            <w:r w:rsidR="004313FC">
              <w:t>can request articles via Inter-Library Loan</w:t>
            </w:r>
          </w:p>
        </w:tc>
        <w:tc>
          <w:tcPr>
            <w:tcW w:w="2878" w:type="dxa"/>
          </w:tcPr>
          <w:p w:rsidR="004313FC" w:rsidRDefault="004313FC" w:rsidP="004313FC">
            <w:r>
              <w:t>Direct access only</w:t>
            </w:r>
          </w:p>
        </w:tc>
        <w:tc>
          <w:tcPr>
            <w:tcW w:w="2878" w:type="dxa"/>
          </w:tcPr>
          <w:p w:rsidR="004313FC" w:rsidRDefault="004313FC" w:rsidP="004313FC">
            <w:r>
              <w:t>Microsoft 365 directly in database</w:t>
            </w:r>
          </w:p>
        </w:tc>
      </w:tr>
      <w:tr w:rsidR="004418BD" w:rsidTr="004313FC">
        <w:trPr>
          <w:trHeight w:val="304"/>
        </w:trPr>
        <w:tc>
          <w:tcPr>
            <w:tcW w:w="2878" w:type="dxa"/>
          </w:tcPr>
          <w:p w:rsidR="004418BD" w:rsidRDefault="004313FC" w:rsidP="00275557">
            <w:r>
              <w:t>Christian Periodical Index (CPI)</w:t>
            </w:r>
          </w:p>
          <w:p w:rsidR="004418BD" w:rsidRDefault="004418BD" w:rsidP="00275557"/>
        </w:tc>
        <w:tc>
          <w:tcPr>
            <w:tcW w:w="2878" w:type="dxa"/>
          </w:tcPr>
          <w:p w:rsidR="004418BD" w:rsidRDefault="00916DD9" w:rsidP="00275557">
            <w:r>
              <w:t>Conservative, evangelical materials</w:t>
            </w:r>
          </w:p>
        </w:tc>
        <w:tc>
          <w:tcPr>
            <w:tcW w:w="2878" w:type="dxa"/>
          </w:tcPr>
          <w:p w:rsidR="008B03BB" w:rsidRDefault="00916DD9" w:rsidP="00275557">
            <w:r>
              <w:t>Index ONLY</w:t>
            </w:r>
          </w:p>
          <w:p w:rsidR="004418BD" w:rsidRDefault="008B03BB" w:rsidP="00275557">
            <w:r>
              <w:t>*</w:t>
            </w:r>
            <w:r w:rsidR="00916975">
              <w:t>can request articles via Inter-Library Loan</w:t>
            </w:r>
          </w:p>
        </w:tc>
        <w:tc>
          <w:tcPr>
            <w:tcW w:w="2878" w:type="dxa"/>
          </w:tcPr>
          <w:p w:rsidR="004418BD" w:rsidRDefault="004418BD" w:rsidP="00275557">
            <w:r>
              <w:t>Direct access or PRIMO via EBSCO drop down</w:t>
            </w:r>
          </w:p>
        </w:tc>
        <w:tc>
          <w:tcPr>
            <w:tcW w:w="2878" w:type="dxa"/>
          </w:tcPr>
          <w:p w:rsidR="004418BD" w:rsidRDefault="00916DD9" w:rsidP="00275557">
            <w:r>
              <w:t>None – no full text available</w:t>
            </w:r>
          </w:p>
        </w:tc>
      </w:tr>
      <w:tr w:rsidR="004418BD" w:rsidTr="004313FC">
        <w:trPr>
          <w:trHeight w:val="304"/>
        </w:trPr>
        <w:tc>
          <w:tcPr>
            <w:tcW w:w="2878" w:type="dxa"/>
          </w:tcPr>
          <w:p w:rsidR="004418BD" w:rsidRDefault="00916DD9" w:rsidP="00275557">
            <w:r>
              <w:t xml:space="preserve">New </w:t>
            </w:r>
            <w:r w:rsidR="004313FC">
              <w:t>Testament Abstracts (NTA)</w:t>
            </w:r>
          </w:p>
        </w:tc>
        <w:tc>
          <w:tcPr>
            <w:tcW w:w="2878" w:type="dxa"/>
          </w:tcPr>
          <w:p w:rsidR="004418BD" w:rsidRDefault="00916DD9" w:rsidP="00275557">
            <w:r>
              <w:t>Index to scripture references and scholarly articles on the New Testament</w:t>
            </w:r>
          </w:p>
        </w:tc>
        <w:tc>
          <w:tcPr>
            <w:tcW w:w="2878" w:type="dxa"/>
          </w:tcPr>
          <w:p w:rsidR="008B03BB" w:rsidRDefault="00916DD9" w:rsidP="008B03BB">
            <w:r>
              <w:t>Index ONLY</w:t>
            </w:r>
            <w:r w:rsidR="00916975">
              <w:t xml:space="preserve"> </w:t>
            </w:r>
          </w:p>
          <w:p w:rsidR="004418BD" w:rsidRDefault="008B03BB" w:rsidP="008B03BB">
            <w:r>
              <w:t>*</w:t>
            </w:r>
            <w:r w:rsidR="00916975">
              <w:t>can request articles via Inter-Library Loan</w:t>
            </w:r>
          </w:p>
        </w:tc>
        <w:tc>
          <w:tcPr>
            <w:tcW w:w="2878" w:type="dxa"/>
          </w:tcPr>
          <w:p w:rsidR="004418BD" w:rsidRDefault="00916DD9" w:rsidP="00916975">
            <w:r>
              <w:t>Direct access or PRIMO via EBSCO drop down</w:t>
            </w:r>
          </w:p>
        </w:tc>
        <w:tc>
          <w:tcPr>
            <w:tcW w:w="2878" w:type="dxa"/>
          </w:tcPr>
          <w:p w:rsidR="004418BD" w:rsidRDefault="00916DD9" w:rsidP="00275557">
            <w:r>
              <w:t>None – no full text available</w:t>
            </w:r>
          </w:p>
        </w:tc>
      </w:tr>
      <w:tr w:rsidR="004418BD" w:rsidTr="004313FC">
        <w:trPr>
          <w:trHeight w:val="304"/>
        </w:trPr>
        <w:tc>
          <w:tcPr>
            <w:tcW w:w="2878" w:type="dxa"/>
          </w:tcPr>
          <w:p w:rsidR="004418BD" w:rsidRDefault="004313FC" w:rsidP="00275557">
            <w:r>
              <w:t>Old Testament Abstracts (OTA)</w:t>
            </w:r>
          </w:p>
        </w:tc>
        <w:tc>
          <w:tcPr>
            <w:tcW w:w="2878" w:type="dxa"/>
          </w:tcPr>
          <w:p w:rsidR="004418BD" w:rsidRDefault="00916DD9" w:rsidP="00275557">
            <w:r>
              <w:t>Index to scripture references and scholarly articles on the Old Testament</w:t>
            </w:r>
          </w:p>
        </w:tc>
        <w:tc>
          <w:tcPr>
            <w:tcW w:w="2878" w:type="dxa"/>
          </w:tcPr>
          <w:p w:rsidR="008B03BB" w:rsidRDefault="00916DD9" w:rsidP="00275557">
            <w:r>
              <w:t>Index Only</w:t>
            </w:r>
            <w:r w:rsidR="00916975">
              <w:t xml:space="preserve"> </w:t>
            </w:r>
          </w:p>
          <w:p w:rsidR="004418BD" w:rsidRDefault="008B03BB" w:rsidP="00275557">
            <w:r>
              <w:t>*</w:t>
            </w:r>
            <w:r w:rsidR="00916975">
              <w:t>can request articles via Inter-Library Loan</w:t>
            </w:r>
          </w:p>
        </w:tc>
        <w:tc>
          <w:tcPr>
            <w:tcW w:w="2878" w:type="dxa"/>
          </w:tcPr>
          <w:p w:rsidR="004418BD" w:rsidRDefault="00916DD9" w:rsidP="00275557">
            <w:r>
              <w:t>Direct access or PRIMO via EBSCO drop down</w:t>
            </w:r>
          </w:p>
        </w:tc>
        <w:tc>
          <w:tcPr>
            <w:tcW w:w="2878" w:type="dxa"/>
          </w:tcPr>
          <w:p w:rsidR="004418BD" w:rsidRDefault="00341352" w:rsidP="00275557">
            <w:r>
              <w:t xml:space="preserve">None – no full text </w:t>
            </w:r>
            <w:proofErr w:type="spellStart"/>
            <w:r>
              <w:t>avaible</w:t>
            </w:r>
            <w:proofErr w:type="spellEnd"/>
          </w:p>
        </w:tc>
      </w:tr>
    </w:tbl>
    <w:p w:rsidR="005566C4" w:rsidRDefault="005566C4" w:rsidP="00B97F8C"/>
    <w:p w:rsidR="00056361" w:rsidRDefault="00056361" w:rsidP="00B97F8C"/>
    <w:p w:rsidR="00056361" w:rsidRDefault="00056361" w:rsidP="00056361">
      <w:pPr>
        <w:jc w:val="center"/>
        <w:rPr>
          <w:sz w:val="28"/>
          <w:szCs w:val="28"/>
        </w:rPr>
      </w:pPr>
      <w:r>
        <w:rPr>
          <w:sz w:val="28"/>
          <w:szCs w:val="28"/>
        </w:rPr>
        <w:t>For access questions and difficulty</w:t>
      </w:r>
    </w:p>
    <w:p w:rsidR="00056361" w:rsidRDefault="00056361" w:rsidP="00056361">
      <w:pPr>
        <w:spacing w:line="240" w:lineRule="auto"/>
        <w:contextualSpacing/>
        <w:jc w:val="center"/>
        <w:rPr>
          <w:rStyle w:val="Hyperlink"/>
        </w:rPr>
      </w:pPr>
      <w:hyperlink r:id="rId19" w:history="1">
        <w:r w:rsidRPr="00550391">
          <w:rPr>
            <w:rStyle w:val="Hyperlink"/>
          </w:rPr>
          <w:t>library@prts.edu</w:t>
        </w:r>
      </w:hyperlink>
    </w:p>
    <w:p w:rsidR="000B7771" w:rsidRDefault="000B7771" w:rsidP="000B7771">
      <w:pPr>
        <w:jc w:val="center"/>
      </w:pPr>
      <w:hyperlink r:id="rId20" w:history="1">
        <w:r w:rsidRPr="00A8603C">
          <w:rPr>
            <w:rStyle w:val="Hyperlink"/>
          </w:rPr>
          <w:t>ill@prts.edu</w:t>
        </w:r>
      </w:hyperlink>
      <w:r>
        <w:rPr>
          <w:rStyle w:val="Hyperlink"/>
        </w:rPr>
        <w:t xml:space="preserve"> </w:t>
      </w:r>
      <w:r>
        <w:t>(Inter-Library Loan questions)</w:t>
      </w:r>
    </w:p>
    <w:p w:rsidR="00056361" w:rsidRDefault="00056361" w:rsidP="00056361">
      <w:pPr>
        <w:spacing w:line="240" w:lineRule="auto"/>
        <w:contextualSpacing/>
        <w:jc w:val="center"/>
      </w:pPr>
      <w:r>
        <w:t xml:space="preserve">Laura Ladwig, Library Director: </w:t>
      </w:r>
      <w:hyperlink r:id="rId21" w:history="1">
        <w:r w:rsidRPr="00550391">
          <w:rPr>
            <w:rStyle w:val="Hyperlink"/>
          </w:rPr>
          <w:t>laura.ladwig@prts.edu</w:t>
        </w:r>
      </w:hyperlink>
    </w:p>
    <w:p w:rsidR="00056361" w:rsidRDefault="00056361" w:rsidP="00056361">
      <w:pPr>
        <w:spacing w:line="240" w:lineRule="auto"/>
        <w:contextualSpacing/>
        <w:jc w:val="center"/>
      </w:pPr>
      <w:r>
        <w:t xml:space="preserve">Kim Dykema, Library Assistant: </w:t>
      </w:r>
      <w:hyperlink r:id="rId22" w:history="1">
        <w:r w:rsidRPr="00A8603C">
          <w:rPr>
            <w:rStyle w:val="Hyperlink"/>
          </w:rPr>
          <w:t>kim.dykema@prts.edu</w:t>
        </w:r>
      </w:hyperlink>
    </w:p>
    <w:p w:rsidR="00056361" w:rsidRDefault="00056361" w:rsidP="00056361">
      <w:pPr>
        <w:spacing w:line="240" w:lineRule="auto"/>
        <w:contextualSpacing/>
        <w:jc w:val="center"/>
      </w:pPr>
      <w:r>
        <w:t xml:space="preserve">Seth Huckstead, IT Director: </w:t>
      </w:r>
      <w:hyperlink r:id="rId23" w:history="1">
        <w:r w:rsidRPr="00550391">
          <w:rPr>
            <w:rStyle w:val="Hyperlink"/>
          </w:rPr>
          <w:t>seth.huckstead@prts.edu</w:t>
        </w:r>
      </w:hyperlink>
    </w:p>
    <w:p w:rsidR="00056361" w:rsidRDefault="00056361" w:rsidP="00B97F8C"/>
    <w:sectPr w:rsidR="00056361" w:rsidSect="00C953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0BD1"/>
    <w:multiLevelType w:val="hybridMultilevel"/>
    <w:tmpl w:val="C358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3B5D"/>
    <w:multiLevelType w:val="hybridMultilevel"/>
    <w:tmpl w:val="542C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D511B"/>
    <w:multiLevelType w:val="hybridMultilevel"/>
    <w:tmpl w:val="7A14D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12D"/>
    <w:multiLevelType w:val="hybridMultilevel"/>
    <w:tmpl w:val="1524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11059"/>
    <w:multiLevelType w:val="hybridMultilevel"/>
    <w:tmpl w:val="BEC4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16E33"/>
    <w:multiLevelType w:val="hybridMultilevel"/>
    <w:tmpl w:val="C9CC0D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2D"/>
    <w:rsid w:val="00056361"/>
    <w:rsid w:val="000A4447"/>
    <w:rsid w:val="000B7771"/>
    <w:rsid w:val="00131BFF"/>
    <w:rsid w:val="001B5588"/>
    <w:rsid w:val="00201800"/>
    <w:rsid w:val="00341352"/>
    <w:rsid w:val="004313FC"/>
    <w:rsid w:val="004418BD"/>
    <w:rsid w:val="005566C4"/>
    <w:rsid w:val="00726F53"/>
    <w:rsid w:val="007A7947"/>
    <w:rsid w:val="007D52F7"/>
    <w:rsid w:val="007D54D3"/>
    <w:rsid w:val="00842FD7"/>
    <w:rsid w:val="008A74DD"/>
    <w:rsid w:val="008B03BB"/>
    <w:rsid w:val="008D5886"/>
    <w:rsid w:val="00916975"/>
    <w:rsid w:val="00916DD9"/>
    <w:rsid w:val="00AC3C2D"/>
    <w:rsid w:val="00AF2135"/>
    <w:rsid w:val="00B97F8C"/>
    <w:rsid w:val="00C63387"/>
    <w:rsid w:val="00C9532D"/>
    <w:rsid w:val="00CE1475"/>
    <w:rsid w:val="00CF13B1"/>
    <w:rsid w:val="00CF1934"/>
    <w:rsid w:val="00DA5359"/>
    <w:rsid w:val="00DD0530"/>
    <w:rsid w:val="00E25B79"/>
    <w:rsid w:val="00FA032E"/>
    <w:rsid w:val="00FB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5BF1B"/>
  <w15:chartTrackingRefBased/>
  <w15:docId w15:val="{183C3AEE-3845-4E60-9EDB-51DFE594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32D"/>
    <w:pPr>
      <w:ind w:left="720"/>
      <w:contextualSpacing/>
    </w:pPr>
  </w:style>
  <w:style w:type="table" w:styleId="TableGrid">
    <w:name w:val="Table Grid"/>
    <w:basedOn w:val="TableNormal"/>
    <w:uiPriority w:val="39"/>
    <w:rsid w:val="00C95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0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ts.edu/library-overview/open-access-resources/?parent_menu=4" TargetMode="External"/><Relationship Id="rId13" Type="http://schemas.openxmlformats.org/officeDocument/2006/relationships/hyperlink" Target="https://prts.edu/library-overview/open-access-resources/prts-article-file/" TargetMode="External"/><Relationship Id="rId18" Type="http://schemas.openxmlformats.org/officeDocument/2006/relationships/hyperlink" Target="https://www.theologicalebooks.org/opac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aura.ladwig@prts.edu" TargetMode="External"/><Relationship Id="rId7" Type="http://schemas.openxmlformats.org/officeDocument/2006/relationships/hyperlink" Target="https://prts.edu/library-overview/research-databases/?parent_menu=4" TargetMode="External"/><Relationship Id="rId12" Type="http://schemas.openxmlformats.org/officeDocument/2006/relationships/hyperlink" Target="https://prts.edu/library-overview/open-access-resources/research-file/" TargetMode="External"/><Relationship Id="rId17" Type="http://schemas.openxmlformats.org/officeDocument/2006/relationships/hyperlink" Target="mailto:ill@prts.ed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orldcat.org/advancedsearch" TargetMode="External"/><Relationship Id="rId20" Type="http://schemas.openxmlformats.org/officeDocument/2006/relationships/hyperlink" Target="mailto:ill@prts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aglelink.cornerstone.edu/search~S1" TargetMode="External"/><Relationship Id="rId11" Type="http://schemas.openxmlformats.org/officeDocument/2006/relationships/hyperlink" Target="https://prts.edu/researchtools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rts-primo.hosted.exlibrisgroup.com/primo-explore/search?vid=01PRTS&amp;lang=en_US" TargetMode="External"/><Relationship Id="rId15" Type="http://schemas.openxmlformats.org/officeDocument/2006/relationships/hyperlink" Target="https://prts.libguides.com/PRTSPhDThMBiblicalStudies" TargetMode="External"/><Relationship Id="rId23" Type="http://schemas.openxmlformats.org/officeDocument/2006/relationships/hyperlink" Target="mailto:seth.huckstead@prts.edu" TargetMode="External"/><Relationship Id="rId10" Type="http://schemas.openxmlformats.org/officeDocument/2006/relationships/hyperlink" Target="https://prts.edu/researchtools/" TargetMode="External"/><Relationship Id="rId19" Type="http://schemas.openxmlformats.org/officeDocument/2006/relationships/hyperlink" Target="mailto:library@prt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ts.edu/library-overview/?parent_menu=4" TargetMode="External"/><Relationship Id="rId14" Type="http://schemas.openxmlformats.org/officeDocument/2006/relationships/hyperlink" Target="https://prts.libguides.com/PRTSPhDHistTheol" TargetMode="External"/><Relationship Id="rId22" Type="http://schemas.openxmlformats.org/officeDocument/2006/relationships/hyperlink" Target="mailto:kim.dykema@prt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Dykema</dc:creator>
  <cp:keywords/>
  <dc:description/>
  <cp:lastModifiedBy>Laura M. Ladwig</cp:lastModifiedBy>
  <cp:revision>8</cp:revision>
  <dcterms:created xsi:type="dcterms:W3CDTF">2020-03-25T14:18:00Z</dcterms:created>
  <dcterms:modified xsi:type="dcterms:W3CDTF">2020-03-25T15:09:00Z</dcterms:modified>
</cp:coreProperties>
</file>